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575AC0" w:rsidRDefault="00000000">
      <w:pPr>
        <w:rPr>
          <w:b/>
        </w:rPr>
      </w:pPr>
      <w:r>
        <w:rPr>
          <w:b/>
        </w:rPr>
        <w:t>About Us</w:t>
      </w:r>
    </w:p>
    <w:p w14:paraId="00000003" w14:textId="77777777" w:rsidR="00575AC0" w:rsidRDefault="00000000">
      <w:r>
        <w:t>AAA Communication LLC specializes in installing cable TV devices, internet, and telephone services. We are highly experienced in providing reliable installations using fiber, POTS, and coaxial technologies.</w:t>
      </w:r>
    </w:p>
    <w:p w14:paraId="00000004" w14:textId="77777777" w:rsidR="00575AC0" w:rsidRDefault="00000000">
      <w:r>
        <w:t>We take pride in being a leader in the communication field, consistently chosen as the preferred provider nationwide. Our commitment to detailed craftsmanship and friendly customer service has earned us a reputation for excellence year after year.</w:t>
      </w:r>
    </w:p>
    <w:p w14:paraId="00000005" w14:textId="77777777" w:rsidR="00575AC0" w:rsidRDefault="00000000">
      <w:r>
        <w:t>Our dedicated team ensures that every job is completed neatly, efficiently, and on time, achieving a high customer approval rate. Join us and experience the AAA Communications difference!</w:t>
      </w:r>
    </w:p>
    <w:p w14:paraId="00000006" w14:textId="77777777" w:rsidR="00575AC0" w:rsidRDefault="00575AC0"/>
    <w:p w14:paraId="00000007" w14:textId="77777777" w:rsidR="00575AC0" w:rsidRDefault="00000000">
      <w:pPr>
        <w:rPr>
          <w:b/>
        </w:rPr>
      </w:pPr>
      <w:r>
        <w:rPr>
          <w:b/>
        </w:rPr>
        <w:t>About Our Owner</w:t>
      </w:r>
    </w:p>
    <w:p w14:paraId="00000008" w14:textId="77777777" w:rsidR="00575AC0" w:rsidRDefault="00000000">
      <w:r>
        <w:t xml:space="preserve">Founded by our Operations Manager, James Manns, AAA Communication LLC has deep roots in the telecommunications industry, with over two decades of experience. Under James’s leadership, we have partnered with many leading multi-state operators in the United States; including Altice (Suddenlink), Cox, TDS, Spectrum, and </w:t>
      </w:r>
      <w:proofErr w:type="spellStart"/>
      <w:r>
        <w:t>BluePeak</w:t>
      </w:r>
      <w:proofErr w:type="spellEnd"/>
      <w:r>
        <w:t xml:space="preserve"> Fiber.</w:t>
      </w:r>
    </w:p>
    <w:p w14:paraId="00000009" w14:textId="77777777" w:rsidR="00575AC0" w:rsidRDefault="00000000">
      <w:r>
        <w:t>James’s extensive experience includes managing and supervising various projects, from drop and drop-bury installations to long-term projects. Since starting AAA Communications in 2002, he has poured his passion for the industry into building a company that values quality and customer satisfaction.</w:t>
      </w:r>
    </w:p>
    <w:p w14:paraId="0000000A" w14:textId="77777777" w:rsidR="00575AC0" w:rsidRDefault="00575AC0"/>
    <w:p w14:paraId="0000000B" w14:textId="77777777" w:rsidR="00575AC0" w:rsidRDefault="00000000">
      <w:pPr>
        <w:rPr>
          <w:b/>
        </w:rPr>
      </w:pPr>
      <w:r>
        <w:rPr>
          <w:b/>
        </w:rPr>
        <w:t>Our Vision</w:t>
      </w:r>
    </w:p>
    <w:p w14:paraId="0000000C" w14:textId="77777777" w:rsidR="00575AC0" w:rsidRDefault="00000000">
      <w:r>
        <w:t>At AAA Communication LLC our vision is to achieve nationwide client satisfaction through consistent, efficient, client-focused, and results-driven service.</w:t>
      </w:r>
    </w:p>
    <w:p w14:paraId="0000000D" w14:textId="77777777" w:rsidR="00575AC0" w:rsidRDefault="00000000">
      <w:r>
        <w:t>We strive to create a future where connectivity and communication are seamless and reliable for everyone.</w:t>
      </w:r>
    </w:p>
    <w:p w14:paraId="0000000E" w14:textId="77777777" w:rsidR="00575AC0" w:rsidRDefault="00000000">
      <w:r>
        <w:t>Join us on this journey!</w:t>
      </w:r>
    </w:p>
    <w:p w14:paraId="0000000F" w14:textId="77777777" w:rsidR="00575AC0" w:rsidRDefault="00000000">
      <w:r>
        <w:br w:type="page"/>
      </w:r>
    </w:p>
    <w:p w14:paraId="00000010" w14:textId="4BD5A1B7" w:rsidR="00575AC0" w:rsidRDefault="00575AC0">
      <w:pPr>
        <w:rPr>
          <w:b/>
          <w:color w:val="FF0000"/>
        </w:rPr>
      </w:pPr>
    </w:p>
    <w:p w14:paraId="00000011" w14:textId="77777777" w:rsidR="00575AC0" w:rsidRDefault="00575AC0">
      <w:pPr>
        <w:rPr>
          <w:b/>
        </w:rPr>
      </w:pPr>
    </w:p>
    <w:p w14:paraId="00000012" w14:textId="46A1E4DC" w:rsidR="00575AC0" w:rsidRDefault="00000000">
      <w:pPr>
        <w:rPr>
          <w:b/>
        </w:rPr>
      </w:pPr>
      <w:r>
        <w:rPr>
          <w:b/>
        </w:rPr>
        <w:t>Choose AAA Communication LLC</w:t>
      </w:r>
    </w:p>
    <w:p w14:paraId="549753E2" w14:textId="77777777" w:rsidR="003C71C6" w:rsidRDefault="003C71C6">
      <w:pPr>
        <w:rPr>
          <w:b/>
        </w:rPr>
      </w:pPr>
    </w:p>
    <w:p w14:paraId="00000013" w14:textId="77777777" w:rsidR="00575AC0" w:rsidRDefault="00000000">
      <w:r>
        <w:rPr>
          <w:b/>
        </w:rPr>
        <w:t>Experience You Can Trust</w:t>
      </w:r>
      <w:r>
        <w:br/>
        <w:t>With over two decades of experience, our highly qualified and well-trained team is client-focused and results-driven. We provide efficient solutions for all your internet, telephone, cable, and fiber needs.</w:t>
      </w:r>
    </w:p>
    <w:p w14:paraId="00000014" w14:textId="77777777" w:rsidR="00575AC0" w:rsidRDefault="00000000">
      <w:r>
        <w:rPr>
          <w:b/>
        </w:rPr>
        <w:t>Commitment to Quality</w:t>
      </w:r>
      <w:r>
        <w:br/>
        <w:t>At AAA Communications LLC, we value every single client. Each job, big or small, is completed on time and to the highest standards. Our trademarks are neat and efficient ensuring your experience with us is exceptional.</w:t>
      </w:r>
    </w:p>
    <w:p w14:paraId="00000015" w14:textId="77777777" w:rsidR="00575AC0" w:rsidRDefault="00000000">
      <w:r>
        <w:rPr>
          <w:b/>
        </w:rPr>
        <w:t>100% Client Satisfaction</w:t>
      </w:r>
      <w:r>
        <w:br/>
        <w:t>We take pride in our commitment to client satisfaction. Our clients frequently express gratitude for our efficient service and the visual aesthetic we bring to every project.</w:t>
      </w:r>
    </w:p>
    <w:p w14:paraId="00000016" w14:textId="77777777" w:rsidR="00575AC0" w:rsidRDefault="00000000">
      <w:r>
        <w:rPr>
          <w:b/>
        </w:rPr>
        <w:t>Dedicated Team</w:t>
      </w:r>
      <w:r>
        <w:br/>
        <w:t>Our dedicated team ensures that precision and functionality meet 100% client approval. Choose AAA Communication LLC for a seamless experience that prioritizes your needs!</w:t>
      </w:r>
    </w:p>
    <w:p w14:paraId="00000017" w14:textId="77777777" w:rsidR="00575AC0" w:rsidRDefault="00000000">
      <w:r>
        <w:t>For inquiries or to learn more about our services, reach out to:</w:t>
      </w:r>
    </w:p>
    <w:p w14:paraId="00000018" w14:textId="3B65FCA5" w:rsidR="00575AC0" w:rsidRDefault="00575AC0">
      <w:pPr>
        <w:rPr>
          <w:color w:val="FF0000"/>
        </w:rPr>
      </w:pPr>
    </w:p>
    <w:p w14:paraId="00000019" w14:textId="77777777" w:rsidR="00575AC0" w:rsidRDefault="00575AC0"/>
    <w:p w14:paraId="0000001A" w14:textId="77777777" w:rsidR="00575AC0" w:rsidRDefault="00000000">
      <w:r>
        <w:br w:type="page"/>
      </w:r>
    </w:p>
    <w:p w14:paraId="0000001B" w14:textId="77777777" w:rsidR="00575AC0" w:rsidRDefault="00000000">
      <w:pPr>
        <w:rPr>
          <w:b/>
        </w:rPr>
      </w:pPr>
      <w:r>
        <w:rPr>
          <w:b/>
        </w:rPr>
        <w:lastRenderedPageBreak/>
        <w:t>Our Services at AAA Communication LLC</w:t>
      </w:r>
    </w:p>
    <w:p w14:paraId="0000001C" w14:textId="77777777" w:rsidR="00575AC0" w:rsidRDefault="00000000">
      <w:r>
        <w:rPr>
          <w:b/>
        </w:rPr>
        <w:t>Telephone Services</w:t>
      </w:r>
      <w:r>
        <w:br/>
        <w:t>AAA Communications LLC consistently meets the needs of communities, businesses, and homes. We offer reliable landline and wireless installation and services. Efficiency and punctuality are specialties of our work. Our qualified and dedicated technicians ensure every task is completed with our customary first-class customer service. We utilize Optical Fiber, Coax, and Copper to deliver top-notch connectivity.</w:t>
      </w:r>
    </w:p>
    <w:p w14:paraId="0000001D" w14:textId="77777777" w:rsidR="00575AC0" w:rsidRDefault="00000000">
      <w:r>
        <w:rPr>
          <w:b/>
        </w:rPr>
        <w:t>Cable Services</w:t>
      </w:r>
    </w:p>
    <w:p w14:paraId="0000001E" w14:textId="77777777" w:rsidR="00575AC0" w:rsidRDefault="00000000">
      <w:r>
        <w:t xml:space="preserve">With 20 years of experience, AAA Communications has evolved alongside the latest technological advances. </w:t>
      </w:r>
    </w:p>
    <w:p w14:paraId="0000001F" w14:textId="520AAE41" w:rsidR="00575AC0" w:rsidRDefault="00575AC0">
      <w:pPr>
        <w:rPr>
          <w:color w:val="FF0000"/>
        </w:rPr>
      </w:pPr>
    </w:p>
    <w:p w14:paraId="6E44ADE7" w14:textId="77777777" w:rsidR="003C71C6" w:rsidRDefault="003C71C6">
      <w:pPr>
        <w:rPr>
          <w:color w:val="FF0000"/>
        </w:rPr>
      </w:pPr>
    </w:p>
    <w:p w14:paraId="00000020" w14:textId="77777777" w:rsidR="00575AC0" w:rsidRDefault="00000000">
      <w:r>
        <w:rPr>
          <w:b/>
        </w:rPr>
        <w:t>Internet Services</w:t>
      </w:r>
      <w:r>
        <w:br/>
        <w:t>Enjoy high-speed fiber internet for all your needs! AAA Communications LLC is committed to providing the best state-of-the-art technology, ensuring reliable and fast internet access for your home or business.</w:t>
      </w:r>
    </w:p>
    <w:p w14:paraId="00000021" w14:textId="77777777" w:rsidR="00575AC0" w:rsidRDefault="00000000">
      <w:r>
        <w:t>For more information on our services, please contact:</w:t>
      </w:r>
    </w:p>
    <w:p w14:paraId="00000023" w14:textId="77777777" w:rsidR="00575AC0" w:rsidRDefault="00575AC0"/>
    <w:p w14:paraId="00000024" w14:textId="77777777" w:rsidR="00575AC0" w:rsidRDefault="00000000">
      <w:r>
        <w:br w:type="page"/>
      </w:r>
    </w:p>
    <w:p w14:paraId="00000025" w14:textId="77777777" w:rsidR="00575AC0" w:rsidRDefault="00000000">
      <w:r>
        <w:rPr>
          <w:b/>
        </w:rPr>
        <w:lastRenderedPageBreak/>
        <w:t>Join the AAA Communication LLC Family!</w:t>
      </w:r>
    </w:p>
    <w:p w14:paraId="00000026" w14:textId="77777777" w:rsidR="00575AC0" w:rsidRDefault="00000000">
      <w:r>
        <w:t>AAA Communications LLC is a thriving team of service-oriented professionals. We’re looking for candidates who:</w:t>
      </w:r>
    </w:p>
    <w:p w14:paraId="00000027" w14:textId="77777777" w:rsidR="00575AC0" w:rsidRDefault="00000000">
      <w:pPr>
        <w:numPr>
          <w:ilvl w:val="0"/>
          <w:numId w:val="1"/>
        </w:numPr>
      </w:pPr>
      <w:r>
        <w:t>Enjoy being a team player</w:t>
      </w:r>
    </w:p>
    <w:p w14:paraId="00000028" w14:textId="77777777" w:rsidR="00575AC0" w:rsidRDefault="00000000">
      <w:pPr>
        <w:numPr>
          <w:ilvl w:val="0"/>
          <w:numId w:val="1"/>
        </w:numPr>
      </w:pPr>
      <w:r>
        <w:t>Prioritize client-focused quality service</w:t>
      </w:r>
    </w:p>
    <w:p w14:paraId="00000029" w14:textId="77777777" w:rsidR="00575AC0" w:rsidRDefault="00000000">
      <w:pPr>
        <w:numPr>
          <w:ilvl w:val="0"/>
          <w:numId w:val="1"/>
        </w:numPr>
      </w:pPr>
      <w:r>
        <w:t>Possess strong communication skills</w:t>
      </w:r>
    </w:p>
    <w:p w14:paraId="0000002A" w14:textId="77777777" w:rsidR="00575AC0" w:rsidRDefault="00000000">
      <w:r>
        <w:t>If you’re interested in joining us, please send an email to inquire about current opportunities. We can’t wait to hear from you!</w:t>
      </w:r>
    </w:p>
    <w:p w14:paraId="0000002B" w14:textId="77777777" w:rsidR="00575AC0" w:rsidRDefault="00575AC0"/>
    <w:p w14:paraId="0000002D" w14:textId="77777777" w:rsidR="00575AC0" w:rsidRDefault="00575AC0"/>
    <w:p w14:paraId="0000002E" w14:textId="77777777" w:rsidR="00575AC0" w:rsidRDefault="00575AC0"/>
    <w:p w14:paraId="0000002F" w14:textId="77777777" w:rsidR="00575AC0" w:rsidRDefault="00575AC0"/>
    <w:p w14:paraId="00000030" w14:textId="77777777" w:rsidR="00575AC0" w:rsidRDefault="00575AC0"/>
    <w:sectPr w:rsidR="00575A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7AC230C2-D09C-4876-8815-15F77B7F840A}"/>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EA21655F-39EF-4C8A-87BC-719E722E52D9}"/>
    <w:embedBold r:id="rId3" w:fontKey="{FF25FBFC-E9B3-44EA-82C1-1E032BA62D7C}"/>
    <w:embedItalic r:id="rId4" w:fontKey="{2E72756C-6EFA-48D5-90C1-5209F4B6C1CA}"/>
  </w:font>
  <w:font w:name="Aptos Display">
    <w:charset w:val="00"/>
    <w:family w:val="swiss"/>
    <w:pitch w:val="variable"/>
    <w:sig w:usb0="20000287" w:usb1="00000003" w:usb2="00000000" w:usb3="00000000" w:csb0="0000019F" w:csb1="00000000"/>
    <w:embedRegular r:id="rId5" w:fontKey="{83E5A14C-862B-4077-BF9F-9DC4F7437A2B}"/>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40489"/>
    <w:multiLevelType w:val="multilevel"/>
    <w:tmpl w:val="7CCE56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823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C0"/>
    <w:rsid w:val="003C71C6"/>
    <w:rsid w:val="00575AC0"/>
    <w:rsid w:val="00A2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D571"/>
  <w15:docId w15:val="{79E4AC92-EC32-4AF0-A561-71A1A740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4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E4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0B9"/>
    <w:rPr>
      <w:rFonts w:eastAsiaTheme="majorEastAsia" w:cstheme="majorBidi"/>
      <w:color w:val="272727" w:themeColor="text1" w:themeTint="D8"/>
    </w:rPr>
  </w:style>
  <w:style w:type="character" w:customStyle="1" w:styleId="TitleChar">
    <w:name w:val="Title Char"/>
    <w:basedOn w:val="DefaultParagraphFont"/>
    <w:link w:val="Title"/>
    <w:uiPriority w:val="10"/>
    <w:rsid w:val="004E4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4E4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0B9"/>
    <w:pPr>
      <w:spacing w:before="160"/>
      <w:jc w:val="center"/>
    </w:pPr>
    <w:rPr>
      <w:i/>
      <w:iCs/>
      <w:color w:val="404040" w:themeColor="text1" w:themeTint="BF"/>
    </w:rPr>
  </w:style>
  <w:style w:type="character" w:customStyle="1" w:styleId="QuoteChar">
    <w:name w:val="Quote Char"/>
    <w:basedOn w:val="DefaultParagraphFont"/>
    <w:link w:val="Quote"/>
    <w:uiPriority w:val="29"/>
    <w:rsid w:val="004E40B9"/>
    <w:rPr>
      <w:i/>
      <w:iCs/>
      <w:color w:val="404040" w:themeColor="text1" w:themeTint="BF"/>
    </w:rPr>
  </w:style>
  <w:style w:type="paragraph" w:styleId="ListParagraph">
    <w:name w:val="List Paragraph"/>
    <w:basedOn w:val="Normal"/>
    <w:uiPriority w:val="34"/>
    <w:qFormat/>
    <w:rsid w:val="004E40B9"/>
    <w:pPr>
      <w:ind w:left="720"/>
      <w:contextualSpacing/>
    </w:pPr>
  </w:style>
  <w:style w:type="character" w:styleId="IntenseEmphasis">
    <w:name w:val="Intense Emphasis"/>
    <w:basedOn w:val="DefaultParagraphFont"/>
    <w:uiPriority w:val="21"/>
    <w:qFormat/>
    <w:rsid w:val="004E40B9"/>
    <w:rPr>
      <w:i/>
      <w:iCs/>
      <w:color w:val="0F4761" w:themeColor="accent1" w:themeShade="BF"/>
    </w:rPr>
  </w:style>
  <w:style w:type="paragraph" w:styleId="IntenseQuote">
    <w:name w:val="Intense Quote"/>
    <w:basedOn w:val="Normal"/>
    <w:next w:val="Normal"/>
    <w:link w:val="IntenseQuoteChar"/>
    <w:uiPriority w:val="30"/>
    <w:qFormat/>
    <w:rsid w:val="004E4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0B9"/>
    <w:rPr>
      <w:i/>
      <w:iCs/>
      <w:color w:val="0F4761" w:themeColor="accent1" w:themeShade="BF"/>
    </w:rPr>
  </w:style>
  <w:style w:type="character" w:styleId="IntenseReference">
    <w:name w:val="Intense Reference"/>
    <w:basedOn w:val="DefaultParagraphFont"/>
    <w:uiPriority w:val="32"/>
    <w:qFormat/>
    <w:rsid w:val="004E40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uHRQ40aZd+xIjbD9k0D31TPPvg==">CgMxLjA4AHIhMTc5ek9fd0JIS1N3NXAxWk53NHpvVnBNNGE3WXI2SjVD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Manns, Lisa</dc:creator>
  <cp:lastModifiedBy>Manns, Lisa</cp:lastModifiedBy>
  <cp:revision>2</cp:revision>
  <dcterms:created xsi:type="dcterms:W3CDTF">2024-09-30T14:04:00Z</dcterms:created>
  <dcterms:modified xsi:type="dcterms:W3CDTF">2024-10-01T14:42:00Z</dcterms:modified>
</cp:coreProperties>
</file>